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D98E" w14:textId="61EE4DE1" w:rsidR="00A305F2" w:rsidRDefault="00A305F2"/>
    <w:p w14:paraId="7F132A20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Parking spaces:</w:t>
      </w:r>
    </w:p>
    <w:p w14:paraId="1D440703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1 reserved (space #121)</w:t>
      </w:r>
    </w:p>
    <w:p w14:paraId="55CDBB75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2 temp visitor passes (short term less than 5 days per pass per month)</w:t>
      </w:r>
    </w:p>
    <w:p w14:paraId="509D4847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A9E4A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Keys:</w:t>
      </w:r>
    </w:p>
    <w:p w14:paraId="0FC75633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1 garage clicker</w:t>
      </w:r>
    </w:p>
    <w:p w14:paraId="6D42A9C8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1 pool fob </w:t>
      </w:r>
    </w:p>
    <w:p w14:paraId="317853E5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1 pool tag (pass to keep on hand while at pool)</w:t>
      </w:r>
    </w:p>
    <w:p w14:paraId="703743F1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2 house keys (front &amp; garage door are the same)</w:t>
      </w:r>
    </w:p>
    <w:p w14:paraId="291619DD" w14:textId="2FC33E6E" w:rsid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1 mail key (</w:t>
      </w:r>
      <w:proofErr w:type="gramStart"/>
      <w:r w:rsidRPr="00A305F2">
        <w:rPr>
          <w:rFonts w:ascii="Times New Roman" w:eastAsia="Times New Roman" w:hAnsi="Times New Roman" w:cs="Times New Roman"/>
          <w:sz w:val="24"/>
          <w:szCs w:val="24"/>
        </w:rPr>
        <w:t>mail box</w:t>
      </w:r>
      <w:proofErr w:type="gramEnd"/>
      <w:r w:rsidRPr="00A305F2">
        <w:rPr>
          <w:rFonts w:ascii="Times New Roman" w:eastAsia="Times New Roman" w:hAnsi="Times New Roman" w:cs="Times New Roman"/>
          <w:sz w:val="24"/>
          <w:szCs w:val="24"/>
        </w:rPr>
        <w:t xml:space="preserve"> is on the west end of the street, middle set of boxes) #3 </w:t>
      </w:r>
    </w:p>
    <w:p w14:paraId="703EDAF9" w14:textId="36637A91" w:rsid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1ED1C" w14:textId="4B9264E4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356E05" wp14:editId="2A89CA06">
            <wp:extent cx="3560710" cy="1919490"/>
            <wp:effectExtent l="0" t="0" r="1905" b="5080"/>
            <wp:docPr id="1" name="Picture 1" descr="A picture containing grass, outdoor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container, box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298" cy="19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EF61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E29A5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HOA: </w:t>
      </w:r>
    </w:p>
    <w:p w14:paraId="05C04469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05F2">
        <w:rPr>
          <w:rFonts w:ascii="Times New Roman" w:eastAsia="Times New Roman" w:hAnsi="Times New Roman" w:cs="Times New Roman"/>
          <w:sz w:val="24"/>
          <w:szCs w:val="24"/>
        </w:rPr>
        <w:t>SeaBreeze</w:t>
      </w:r>
      <w:proofErr w:type="spellEnd"/>
      <w:r w:rsidRPr="00A305F2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</w:p>
    <w:p w14:paraId="3C0D1CBB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$275/month</w:t>
      </w:r>
    </w:p>
    <w:p w14:paraId="5E13FF53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6F60F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 xml:space="preserve">Mello </w:t>
      </w:r>
      <w:proofErr w:type="spellStart"/>
      <w:r w:rsidRPr="00A305F2">
        <w:rPr>
          <w:rFonts w:ascii="Times New Roman" w:eastAsia="Times New Roman" w:hAnsi="Times New Roman" w:cs="Times New Roman"/>
          <w:sz w:val="24"/>
          <w:szCs w:val="24"/>
        </w:rPr>
        <w:t>Roos</w:t>
      </w:r>
      <w:proofErr w:type="spellEnd"/>
      <w:r w:rsidRPr="00A305F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8A6E4D" w14:textId="7C4856C9" w:rsid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5F2">
        <w:rPr>
          <w:rFonts w:ascii="Times New Roman" w:eastAsia="Times New Roman" w:hAnsi="Times New Roman" w:cs="Times New Roman"/>
          <w:sz w:val="24"/>
          <w:szCs w:val="24"/>
        </w:rPr>
        <w:t>See tax roll</w:t>
      </w:r>
    </w:p>
    <w:p w14:paraId="7E3645B1" w14:textId="031C8E11" w:rsid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9E680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Vinyl Flooring in 2016</w:t>
      </w:r>
    </w:p>
    <w:p w14:paraId="227C8376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Closet with Built-ins</w:t>
      </w:r>
    </w:p>
    <w:p w14:paraId="1DCBF9DF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Surround sound system</w:t>
      </w:r>
    </w:p>
    <w:p w14:paraId="353D95BC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Garage above head storage racks</w:t>
      </w:r>
    </w:p>
    <w:p w14:paraId="16A63034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Water Heater in 2016</w:t>
      </w:r>
    </w:p>
    <w:p w14:paraId="00940BBE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Fridge in 2018</w:t>
      </w:r>
    </w:p>
    <w:p w14:paraId="4A932B20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Garage springs replaced in 2018</w:t>
      </w:r>
    </w:p>
    <w:p w14:paraId="0AEA3FD3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Counters in kitchen/bath (brand new)</w:t>
      </w:r>
    </w:p>
    <w:p w14:paraId="579F2E62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Kitchen cabinets finished and painted (brand new)</w:t>
      </w:r>
    </w:p>
    <w:p w14:paraId="10C3504D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Dishwasher (brand new)</w:t>
      </w:r>
    </w:p>
    <w:p w14:paraId="2FEC66A0" w14:textId="77777777" w:rsidR="00A305F2" w:rsidRPr="00A305F2" w:rsidRDefault="00A305F2" w:rsidP="00A305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05F2">
        <w:rPr>
          <w:rFonts w:ascii="Arial" w:eastAsia="Times New Roman" w:hAnsi="Arial" w:cs="Arial"/>
          <w:color w:val="222222"/>
          <w:sz w:val="24"/>
          <w:szCs w:val="24"/>
        </w:rPr>
        <w:t>- BBQ &amp; All appliances convey</w:t>
      </w:r>
    </w:p>
    <w:p w14:paraId="7982D1E7" w14:textId="77777777" w:rsidR="00A305F2" w:rsidRPr="00A305F2" w:rsidRDefault="00A305F2" w:rsidP="00A3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E96DE" w14:textId="77777777" w:rsidR="00A305F2" w:rsidRDefault="00A305F2"/>
    <w:sectPr w:rsidR="00A30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F2"/>
    <w:rsid w:val="00063A8B"/>
    <w:rsid w:val="00A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F464"/>
  <w15:chartTrackingRefBased/>
  <w15:docId w15:val="{193D2547-01C4-4354-B580-69DB49A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Long</dc:creator>
  <cp:keywords/>
  <dc:description/>
  <cp:lastModifiedBy>Brian Long</cp:lastModifiedBy>
  <cp:revision>1</cp:revision>
  <dcterms:created xsi:type="dcterms:W3CDTF">2021-08-16T03:12:00Z</dcterms:created>
  <dcterms:modified xsi:type="dcterms:W3CDTF">2021-08-19T21:00:00Z</dcterms:modified>
</cp:coreProperties>
</file>